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8B7297" w:rsidRPr="00E0175F">
        <w:rPr>
          <w:rFonts w:ascii="Arial" w:hAnsi="Arial" w:cs="Arial"/>
          <w:b/>
          <w:sz w:val="18"/>
          <w:szCs w:val="18"/>
        </w:rPr>
        <w:t>2</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482EBC">
        <w:rPr>
          <w:rFonts w:ascii="Arial" w:hAnsi="Arial" w:cs="Arial"/>
          <w:sz w:val="18"/>
          <w:szCs w:val="18"/>
        </w:rPr>
        <w:t>0</w:t>
      </w:r>
      <w:r w:rsidRPr="007E4DE5">
        <w:rPr>
          <w:rFonts w:ascii="Arial" w:hAnsi="Arial" w:cs="Arial"/>
          <w:sz w:val="18"/>
          <w:szCs w:val="18"/>
        </w:rPr>
        <w:t>.</w:t>
      </w:r>
      <w:r w:rsidR="00482EBC">
        <w:rPr>
          <w:rFonts w:ascii="Arial" w:hAnsi="Arial" w:cs="Arial"/>
          <w:sz w:val="18"/>
          <w:szCs w:val="18"/>
        </w:rPr>
        <w:t>06</w:t>
      </w:r>
      <w:r w:rsidRPr="007E4DE5">
        <w:rPr>
          <w:rFonts w:ascii="Arial" w:hAnsi="Arial" w:cs="Arial"/>
          <w:sz w:val="18"/>
          <w:szCs w:val="18"/>
        </w:rPr>
        <w:t>.20</w:t>
      </w:r>
      <w:r w:rsidR="00482EBC">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w:t>
      </w:r>
      <w:r w:rsidR="009841A8">
        <w:rPr>
          <w:rFonts w:ascii="Arial" w:eastAsia="Wingdings" w:hAnsi="Arial" w:cs="Arial"/>
          <w:sz w:val="18"/>
          <w:szCs w:val="18"/>
        </w:rPr>
        <w:t>Современник</w:t>
      </w:r>
      <w:r w:rsidR="007E59C5" w:rsidRPr="007E59C5">
        <w:rPr>
          <w:rFonts w:ascii="Arial" w:eastAsia="Wingdings" w:hAnsi="Arial" w:cs="Arial"/>
          <w:sz w:val="18"/>
          <w:szCs w:val="18"/>
        </w:rPr>
        <w:t>»,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г. Череповец, 112 мкр., ул. Монтклер, корпус 2, корпус</w:t>
      </w:r>
      <w:r w:rsidR="007E59C5">
        <w:rPr>
          <w:rFonts w:ascii="Arial" w:hAnsi="Arial" w:cs="Arial"/>
          <w:sz w:val="18"/>
          <w:szCs w:val="18"/>
        </w:rPr>
        <w:t xml:space="preserve"> 3, дом № 2, корпус 4. Корпус 2</w:t>
      </w:r>
      <w:r w:rsidR="00EA75F0">
        <w:rPr>
          <w:rFonts w:ascii="Arial" w:hAnsi="Arial" w:cs="Arial"/>
          <w:sz w:val="18"/>
          <w:szCs w:val="18"/>
        </w:rPr>
        <w:t>,</w:t>
      </w:r>
      <w:r w:rsidRPr="00466950">
        <w:rPr>
          <w:rFonts w:ascii="Arial" w:hAnsi="Arial" w:cs="Arial"/>
          <w:sz w:val="18"/>
          <w:szCs w:val="18"/>
        </w:rPr>
        <w:t xml:space="preserve"> расположенного на земельном участке с кадастровым номером 35:21:0501006:57, по адресу: Вологодская область, г.</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 xml:space="preserve">кв.м., </w:t>
      </w:r>
      <w:r w:rsidR="00405C52" w:rsidRPr="00ED580C">
        <w:rPr>
          <w:rFonts w:ascii="Arial" w:hAnsi="Arial" w:cs="Arial"/>
          <w:sz w:val="18"/>
          <w:szCs w:val="18"/>
        </w:rPr>
        <w:t>мате</w:t>
      </w:r>
      <w:r w:rsidR="00405C52">
        <w:rPr>
          <w:rFonts w:ascii="Arial" w:hAnsi="Arial" w:cs="Arial"/>
          <w:sz w:val="18"/>
          <w:szCs w:val="18"/>
        </w:rPr>
        <w:t>риал наружных стен и каркаса – пенобетонные блоки, снаружи облицованы негорючим утеплителем толщиной 160 мм.,</w:t>
      </w:r>
      <w:r w:rsidR="00405C52" w:rsidRPr="00ED580C">
        <w:rPr>
          <w:rFonts w:ascii="Arial" w:hAnsi="Arial" w:cs="Arial"/>
          <w:sz w:val="18"/>
          <w:szCs w:val="18"/>
        </w:rPr>
        <w:t xml:space="preserve"> материал перекрытий –</w:t>
      </w:r>
      <w:r w:rsidR="00405C52">
        <w:rPr>
          <w:rFonts w:ascii="Arial" w:hAnsi="Arial" w:cs="Arial"/>
          <w:sz w:val="18"/>
          <w:szCs w:val="18"/>
        </w:rPr>
        <w:t xml:space="preserve"> плиты сборные железобетонные многопустотные</w:t>
      </w:r>
      <w:r w:rsidR="00405C52" w:rsidRPr="00ED580C">
        <w:rPr>
          <w:rFonts w:ascii="Arial" w:hAnsi="Arial" w:cs="Arial"/>
          <w:sz w:val="18"/>
          <w:szCs w:val="18"/>
        </w:rPr>
        <w:t xml:space="preserve">, класс энергоэффективности – </w:t>
      </w:r>
      <w:r w:rsidR="00405C52">
        <w:rPr>
          <w:rFonts w:ascii="Arial" w:hAnsi="Arial" w:cs="Arial"/>
          <w:sz w:val="18"/>
          <w:szCs w:val="18"/>
        </w:rPr>
        <w:t>А</w:t>
      </w:r>
      <w:r w:rsidR="00405C52" w:rsidRPr="00C216CC">
        <w:rPr>
          <w:rFonts w:ascii="Arial" w:hAnsi="Arial" w:cs="Arial"/>
          <w:sz w:val="18"/>
          <w:szCs w:val="18"/>
        </w:rPr>
        <w:t>++</w:t>
      </w:r>
      <w:r w:rsidR="00405C52"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w:t>
      </w:r>
      <w:r w:rsidR="00706EC7">
        <w:rPr>
          <w:rFonts w:ascii="Arial" w:hAnsi="Arial" w:cs="Arial"/>
          <w:sz w:val="18"/>
          <w:szCs w:val="18"/>
        </w:rPr>
        <w:t xml:space="preserve"> </w:t>
      </w:r>
      <w:r w:rsidRPr="00ED580C">
        <w:rPr>
          <w:rFonts w:ascii="Arial" w:hAnsi="Arial" w:cs="Arial"/>
          <w:sz w:val="18"/>
          <w:szCs w:val="18"/>
        </w:rPr>
        <w:t>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2.1 Цена договора, то есть размер денежных средств, подлежащих уплате Участником для строительства (создания) Квартиры, составляет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w:t>
      </w:r>
      <w:r w:rsidR="00F82C56">
        <w:rPr>
          <w:rFonts w:ascii="Arial" w:hAnsi="Arial" w:cs="Arial"/>
          <w:sz w:val="18"/>
          <w:szCs w:val="18"/>
        </w:rPr>
        <w:t>5</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4E7D7A" w:rsidRDefault="004E7D7A" w:rsidP="004E7D7A">
      <w:pPr>
        <w:jc w:val="both"/>
        <w:rPr>
          <w:rFonts w:ascii="Arial" w:hAnsi="Arial" w:cs="Arial"/>
          <w:sz w:val="18"/>
          <w:szCs w:val="18"/>
        </w:rPr>
      </w:pPr>
      <w:r w:rsidRPr="00394DF1">
        <w:rPr>
          <w:rFonts w:ascii="Arial" w:hAnsi="Arial" w:cs="Arial"/>
          <w:sz w:val="18"/>
          <w:szCs w:val="18"/>
        </w:rPr>
        <w:t xml:space="preserve">2.2 </w:t>
      </w:r>
      <w:r w:rsidR="004D3A26" w:rsidRPr="004D3A26">
        <w:rPr>
          <w:rFonts w:ascii="Arial" w:hAnsi="Arial" w:cs="Arial"/>
          <w:sz w:val="18"/>
          <w:szCs w:val="18"/>
        </w:rPr>
        <w:t>Уплата цены договора производится Участником в  течение пяти дней с даты государственной регистрации договора.</w:t>
      </w:r>
    </w:p>
    <w:p w:rsidR="003D44DF" w:rsidRPr="00106647" w:rsidRDefault="003D44DF" w:rsidP="003D44DF">
      <w:pPr>
        <w:jc w:val="both"/>
        <w:rPr>
          <w:rFonts w:ascii="Arial" w:hAnsi="Arial" w:cs="Arial"/>
          <w:b/>
          <w:i/>
          <w:sz w:val="18"/>
          <w:szCs w:val="18"/>
        </w:rPr>
      </w:pPr>
      <w:r w:rsidRPr="00106647">
        <w:rPr>
          <w:rFonts w:ascii="Arial" w:hAnsi="Arial" w:cs="Arial"/>
          <w:sz w:val="18"/>
          <w:szCs w:val="18"/>
        </w:rPr>
        <w:t xml:space="preserve">2.3 В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w:t>
      </w:r>
      <w:r w:rsidR="002E6D77" w:rsidRPr="001D7135">
        <w:rPr>
          <w:rFonts w:ascii="Arial" w:hAnsi="Arial" w:cs="Arial"/>
          <w:sz w:val="18"/>
          <w:szCs w:val="18"/>
        </w:rPr>
        <w:t xml:space="preserve">№ </w:t>
      </w:r>
      <w:r w:rsidR="00E71BF8" w:rsidRPr="00016C37">
        <w:rPr>
          <w:rFonts w:ascii="Arial" w:hAnsi="Arial" w:cs="Arial"/>
          <w:b/>
          <w:sz w:val="18"/>
          <w:szCs w:val="18"/>
        </w:rPr>
        <w:t>МК-1/</w:t>
      </w:r>
      <w:r w:rsidR="00E71BF8" w:rsidRPr="00976C2C">
        <w:rPr>
          <w:rFonts w:ascii="Arial" w:hAnsi="Arial" w:cs="Arial"/>
          <w:b/>
          <w:sz w:val="18"/>
          <w:szCs w:val="18"/>
        </w:rPr>
        <w:t>2</w:t>
      </w:r>
      <w:r w:rsidR="00E71BF8" w:rsidRPr="00016C37">
        <w:rPr>
          <w:rFonts w:ascii="Arial" w:hAnsi="Arial" w:cs="Arial"/>
          <w:b/>
          <w:sz w:val="18"/>
          <w:szCs w:val="18"/>
        </w:rPr>
        <w:t>-</w:t>
      </w:r>
      <w:r w:rsidR="00DC2967">
        <w:rPr>
          <w:rFonts w:ascii="Arial" w:hAnsi="Arial" w:cs="Arial"/>
          <w:b/>
          <w:sz w:val="18"/>
          <w:szCs w:val="18"/>
        </w:rPr>
        <w:t>___</w:t>
      </w:r>
      <w:r w:rsidR="002E6D77" w:rsidRPr="001D7135">
        <w:rPr>
          <w:rFonts w:ascii="Arial" w:hAnsi="Arial" w:cs="Arial"/>
          <w:sz w:val="18"/>
          <w:szCs w:val="18"/>
        </w:rPr>
        <w:t xml:space="preserve"> </w:t>
      </w:r>
      <w:r w:rsidRPr="001D7135">
        <w:rPr>
          <w:rFonts w:ascii="Arial" w:hAnsi="Arial" w:cs="Arial"/>
          <w:sz w:val="18"/>
          <w:szCs w:val="18"/>
        </w:rPr>
        <w:t xml:space="preserve">от </w:t>
      </w:r>
      <w:r w:rsidR="000352AB" w:rsidRPr="001D7135">
        <w:rPr>
          <w:rFonts w:ascii="Arial" w:hAnsi="Arial" w:cs="Arial"/>
          <w:sz w:val="18"/>
          <w:szCs w:val="18"/>
        </w:rPr>
        <w:t>___________</w:t>
      </w:r>
      <w:r w:rsidRPr="001D7135">
        <w:rPr>
          <w:rFonts w:ascii="Arial" w:hAnsi="Arial" w:cs="Arial"/>
          <w:sz w:val="18"/>
          <w:szCs w:val="18"/>
        </w:rPr>
        <w:t xml:space="preserve"> </w:t>
      </w:r>
      <w:r w:rsidR="00DC2967">
        <w:rPr>
          <w:rFonts w:ascii="Arial" w:hAnsi="Arial" w:cs="Arial"/>
          <w:sz w:val="18"/>
          <w:szCs w:val="18"/>
        </w:rPr>
        <w:t xml:space="preserve"> 201__</w:t>
      </w:r>
      <w:r w:rsidR="00E0175F" w:rsidRPr="00E0175F">
        <w:rPr>
          <w:rFonts w:ascii="Arial" w:hAnsi="Arial" w:cs="Arial"/>
          <w:sz w:val="18"/>
          <w:szCs w:val="18"/>
        </w:rPr>
        <w:t xml:space="preserve"> </w:t>
      </w:r>
      <w:r w:rsidRPr="001D7135">
        <w:rPr>
          <w:rFonts w:ascii="Arial" w:hAnsi="Arial" w:cs="Arial"/>
          <w:sz w:val="18"/>
          <w:szCs w:val="18"/>
        </w:rPr>
        <w:t xml:space="preserve">года, в том числе услуги Застройщика </w:t>
      </w:r>
      <w:r w:rsidR="003A65BA" w:rsidRPr="001D7135">
        <w:rPr>
          <w:rFonts w:ascii="Arial" w:hAnsi="Arial" w:cs="Arial"/>
          <w:sz w:val="18"/>
          <w:szCs w:val="18"/>
        </w:rPr>
        <w:t>1</w:t>
      </w:r>
      <w:r w:rsidR="00E0175F" w:rsidRPr="00E0175F">
        <w:rPr>
          <w:rFonts w:ascii="Arial" w:hAnsi="Arial" w:cs="Arial"/>
          <w:sz w:val="18"/>
          <w:szCs w:val="18"/>
        </w:rPr>
        <w:t>5</w:t>
      </w:r>
      <w:r w:rsidRPr="001D7135">
        <w:rPr>
          <w:rFonts w:ascii="Arial" w:hAnsi="Arial" w:cs="Arial"/>
          <w:sz w:val="18"/>
          <w:szCs w:val="18"/>
        </w:rPr>
        <w:t>%».</w:t>
      </w:r>
    </w:p>
    <w:p w:rsidR="0074031D" w:rsidRPr="0074031D" w:rsidRDefault="003D44DF" w:rsidP="00AD0EA1">
      <w:pPr>
        <w:jc w:val="both"/>
        <w:rPr>
          <w:rFonts w:ascii="Arial" w:hAnsi="Arial" w:cs="Arial"/>
          <w:sz w:val="18"/>
          <w:szCs w:val="18"/>
        </w:rPr>
      </w:pPr>
      <w:r w:rsidRPr="00106647">
        <w:rPr>
          <w:rFonts w:ascii="Arial" w:hAnsi="Arial" w:cs="Arial"/>
          <w:sz w:val="18"/>
          <w:szCs w:val="18"/>
        </w:rPr>
        <w:t>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погашает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r w:rsidR="00DA6531">
        <w:rPr>
          <w:rFonts w:ascii="Arial" w:hAnsi="Arial" w:cs="Arial"/>
          <w:sz w:val="18"/>
          <w:szCs w:val="18"/>
          <w:lang w:val="en-US"/>
        </w:rPr>
        <w:t>C</w:t>
      </w:r>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 По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lastRenderedPageBreak/>
        <w:t xml:space="preserve">3.4 </w:t>
      </w:r>
      <w:r w:rsidR="00B94FC4" w:rsidRPr="00106647">
        <w:rPr>
          <w:rFonts w:ascii="Arial" w:hAnsi="Arial" w:cs="Arial"/>
          <w:sz w:val="18"/>
          <w:szCs w:val="18"/>
        </w:rPr>
        <w:t xml:space="preserve">При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 xml:space="preserve">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является справка ФГБУ Северное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r w:rsidR="00B91D89" w:rsidRPr="00106647">
        <w:rPr>
          <w:rFonts w:ascii="Arial" w:hAnsi="Arial" w:cs="Arial"/>
          <w:sz w:val="18"/>
          <w:szCs w:val="18"/>
        </w:rPr>
        <w:t>ресурсоснабжающими</w:t>
      </w:r>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 xml:space="preserve">3.6 </w:t>
      </w:r>
      <w:r w:rsidR="00C56284" w:rsidRPr="00106647">
        <w:rPr>
          <w:rFonts w:ascii="Arial" w:hAnsi="Arial" w:cs="Arial"/>
          <w:sz w:val="18"/>
          <w:szCs w:val="18"/>
        </w:rPr>
        <w:t xml:space="preserve">О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AE1B44"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AE1B44" w:rsidRPr="00AE1B44">
        <w:rPr>
          <w:rFonts w:ascii="Arial" w:hAnsi="Arial" w:cs="Arial"/>
          <w:sz w:val="18"/>
          <w:szCs w:val="18"/>
        </w:rPr>
        <w:t>Право собственности на Квартиру возникает у Участника 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AE1B44" w:rsidRPr="00AE1B44">
        <w:rPr>
          <w:rStyle w:val="a5"/>
          <w:color w:val="000000"/>
          <w:sz w:val="18"/>
          <w:szCs w:val="18"/>
        </w:rPr>
        <w:t xml:space="preserve"> </w:t>
      </w:r>
      <w:r w:rsidR="00AE1B44" w:rsidRPr="00AE1B44">
        <w:rPr>
          <w:rFonts w:ascii="Arial" w:hAnsi="Arial" w:cs="Arial"/>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AE1B44" w:rsidRPr="00AE1B44">
        <w:rPr>
          <w:rStyle w:val="a5"/>
          <w:b w:val="0"/>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 xml:space="preserve">4.3 </w:t>
      </w:r>
      <w:r w:rsidR="00A13DEA" w:rsidRPr="00106647">
        <w:rPr>
          <w:rFonts w:ascii="Arial" w:hAnsi="Arial" w:cs="Arial"/>
          <w:sz w:val="18"/>
          <w:szCs w:val="18"/>
        </w:rPr>
        <w:t>Если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 Е</w:t>
      </w:r>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r w:rsidR="0066432B" w:rsidRPr="00106647">
        <w:rPr>
          <w:rFonts w:ascii="Arial" w:hAnsi="Arial" w:cs="Arial"/>
          <w:sz w:val="18"/>
          <w:szCs w:val="18"/>
        </w:rPr>
        <w:t xml:space="preserve">  Выполнять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в том числе по требованию контролирующих, надзорных органов, ресурсоснабжающих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контроль </w:t>
      </w:r>
      <w:r w:rsidR="009C1644" w:rsidRPr="00106647">
        <w:rPr>
          <w:rFonts w:ascii="Arial" w:hAnsi="Arial" w:cs="Arial"/>
          <w:sz w:val="18"/>
          <w:szCs w:val="18"/>
        </w:rPr>
        <w:t xml:space="preserve">за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СНиП,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произвести ввод в эксплуатацию законченного строительством многоквартирного дома</w:t>
      </w:r>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 П</w:t>
      </w:r>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 Выполнять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   Уплатить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106647"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Такие расходы Участник возмещает Застройщику путем внесения денежных средств на расчетный счет Застройщика в течение 10 (Десяти) дней с даты получения Участником соответствующего уведомления</w:t>
      </w:r>
      <w:r w:rsidR="00050BAD">
        <w:rPr>
          <w:rFonts w:ascii="Arial" w:hAnsi="Arial" w:cs="Arial"/>
          <w:sz w:val="18"/>
          <w:szCs w:val="18"/>
        </w:rPr>
        <w:t xml:space="preserve"> </w:t>
      </w:r>
      <w:r w:rsidR="00050BAD" w:rsidRPr="00050BAD">
        <w:rPr>
          <w:rFonts w:ascii="Arial" w:hAnsi="Arial" w:cs="Arial"/>
          <w:color w:val="000000"/>
          <w:sz w:val="18"/>
          <w:szCs w:val="18"/>
        </w:rPr>
        <w:t xml:space="preserve">из расчета </w:t>
      </w:r>
      <w:r w:rsidR="00050BAD" w:rsidRPr="00050BAD">
        <w:rPr>
          <w:rFonts w:ascii="Arial" w:hAnsi="Arial" w:cs="Arial"/>
          <w:sz w:val="18"/>
          <w:szCs w:val="18"/>
        </w:rPr>
        <w:t>300 рублей за 1 (один) кв.м.</w:t>
      </w:r>
    </w:p>
    <w:p w:rsidR="0026784B"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 xml:space="preserve">5.3.3 </w:t>
      </w:r>
      <w:r w:rsidR="000928BB" w:rsidRPr="00106647">
        <w:rPr>
          <w:rFonts w:ascii="Arial" w:hAnsi="Arial" w:cs="Arial"/>
          <w:sz w:val="18"/>
          <w:szCs w:val="18"/>
        </w:rPr>
        <w:t>П</w:t>
      </w:r>
      <w:r w:rsidR="00494BEE" w:rsidRPr="00106647">
        <w:rPr>
          <w:rFonts w:ascii="Arial" w:hAnsi="Arial" w:cs="Arial"/>
          <w:sz w:val="18"/>
          <w:szCs w:val="18"/>
        </w:rPr>
        <w:t xml:space="preserve">ринять </w:t>
      </w:r>
      <w:r w:rsidR="0066432B" w:rsidRPr="00106647">
        <w:rPr>
          <w:rFonts w:ascii="Arial" w:hAnsi="Arial" w:cs="Arial"/>
          <w:sz w:val="18"/>
          <w:szCs w:val="18"/>
        </w:rPr>
        <w:t>Квартиру при наличии разрешения на ввод в эксплуатацию многоквартирного дома.</w:t>
      </w:r>
      <w:r w:rsidR="000928BB" w:rsidRPr="00106647">
        <w:rPr>
          <w:rFonts w:ascii="Arial" w:hAnsi="Arial" w:cs="Arial"/>
          <w:sz w:val="18"/>
          <w:szCs w:val="18"/>
        </w:rPr>
        <w:t xml:space="preserve"> П</w:t>
      </w:r>
      <w:r w:rsidR="0026784B" w:rsidRPr="00106647">
        <w:rPr>
          <w:rFonts w:ascii="Arial" w:hAnsi="Arial" w:cs="Arial"/>
          <w:sz w:val="18"/>
          <w:szCs w:val="18"/>
        </w:rPr>
        <w:t>риступить к принятию Квартиры в течение 5 (Пяти) рабочих дней, с даты получения от Застройщика сообщения о завершении строительства (создания) многоквартирного дома и о готовности Квартиры к передаче.</w:t>
      </w:r>
    </w:p>
    <w:p w:rsidR="00130436"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5.3.4</w:t>
      </w:r>
      <w:r w:rsidR="00130436" w:rsidRPr="00106647">
        <w:rPr>
          <w:rFonts w:ascii="Arial" w:hAnsi="Arial" w:cs="Arial"/>
          <w:sz w:val="18"/>
          <w:szCs w:val="18"/>
        </w:rPr>
        <w:t xml:space="preserve"> После сдачи многоквартирного дома в эксплуатацию, подписания акта приема-передачи Квартиры, в том числе в порядке, установленном п.</w:t>
      </w:r>
      <w:r w:rsidR="00711C14" w:rsidRPr="00106647">
        <w:rPr>
          <w:rFonts w:ascii="Arial" w:hAnsi="Arial" w:cs="Arial"/>
          <w:sz w:val="18"/>
          <w:szCs w:val="18"/>
        </w:rPr>
        <w:t>3.4</w:t>
      </w:r>
      <w:r w:rsidR="00130436" w:rsidRPr="00106647">
        <w:rPr>
          <w:rFonts w:ascii="Arial" w:hAnsi="Arial" w:cs="Arial"/>
          <w:sz w:val="18"/>
          <w:szCs w:val="18"/>
        </w:rPr>
        <w:t xml:space="preserve"> договора</w:t>
      </w:r>
      <w:r w:rsidR="000928BB" w:rsidRPr="00106647">
        <w:rPr>
          <w:rFonts w:ascii="Arial" w:hAnsi="Arial" w:cs="Arial"/>
          <w:sz w:val="18"/>
          <w:szCs w:val="18"/>
        </w:rPr>
        <w:t xml:space="preserve"> </w:t>
      </w:r>
      <w:r w:rsidR="00130436" w:rsidRPr="00106647">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106647">
        <w:rPr>
          <w:rFonts w:ascii="Arial" w:hAnsi="Arial" w:cs="Arial"/>
          <w:sz w:val="18"/>
          <w:szCs w:val="18"/>
        </w:rPr>
        <w:t xml:space="preserve">производить </w:t>
      </w:r>
      <w:r w:rsidR="00130436" w:rsidRPr="00106647">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106647">
        <w:rPr>
          <w:rFonts w:ascii="Arial" w:hAnsi="Arial" w:cs="Arial"/>
          <w:sz w:val="18"/>
          <w:szCs w:val="18"/>
        </w:rPr>
        <w:t xml:space="preserve">ку, </w:t>
      </w:r>
      <w:r w:rsidR="00130436" w:rsidRPr="00106647">
        <w:rPr>
          <w:rFonts w:ascii="Arial" w:hAnsi="Arial" w:cs="Arial"/>
          <w:sz w:val="18"/>
          <w:szCs w:val="18"/>
        </w:rPr>
        <w:t>и</w:t>
      </w:r>
      <w:r w:rsidR="0047433B" w:rsidRPr="00106647">
        <w:rPr>
          <w:rFonts w:ascii="Arial" w:hAnsi="Arial" w:cs="Arial"/>
          <w:sz w:val="18"/>
          <w:szCs w:val="18"/>
        </w:rPr>
        <w:t xml:space="preserve"> (</w:t>
      </w:r>
      <w:r w:rsidR="00130436" w:rsidRPr="00106647">
        <w:rPr>
          <w:rFonts w:ascii="Arial" w:hAnsi="Arial" w:cs="Arial"/>
          <w:sz w:val="18"/>
          <w:szCs w:val="18"/>
        </w:rPr>
        <w:t>или</w:t>
      </w:r>
      <w:r w:rsidR="0047433B" w:rsidRPr="00106647">
        <w:rPr>
          <w:rFonts w:ascii="Arial" w:hAnsi="Arial" w:cs="Arial"/>
          <w:sz w:val="18"/>
          <w:szCs w:val="18"/>
        </w:rPr>
        <w:t>)</w:t>
      </w:r>
      <w:r w:rsidR="00130436" w:rsidRPr="00106647">
        <w:rPr>
          <w:rFonts w:ascii="Arial" w:hAnsi="Arial" w:cs="Arial"/>
          <w:sz w:val="18"/>
          <w:szCs w:val="18"/>
        </w:rPr>
        <w:t xml:space="preserve"> переоборудовани</w:t>
      </w:r>
      <w:r w:rsidR="00711C14" w:rsidRPr="00106647">
        <w:rPr>
          <w:rFonts w:ascii="Arial" w:hAnsi="Arial" w:cs="Arial"/>
          <w:sz w:val="18"/>
          <w:szCs w:val="18"/>
        </w:rPr>
        <w:t>е</w:t>
      </w:r>
      <w:r w:rsidR="00130436" w:rsidRPr="00106647">
        <w:rPr>
          <w:rFonts w:ascii="Arial" w:hAnsi="Arial" w:cs="Arial"/>
          <w:sz w:val="18"/>
          <w:szCs w:val="18"/>
        </w:rPr>
        <w:t xml:space="preserve"> Квартиры</w:t>
      </w:r>
      <w:r w:rsidR="00D30485" w:rsidRPr="00106647">
        <w:rPr>
          <w:rFonts w:ascii="Arial" w:hAnsi="Arial" w:cs="Arial"/>
          <w:sz w:val="18"/>
          <w:szCs w:val="18"/>
        </w:rPr>
        <w:t xml:space="preserve">, </w:t>
      </w:r>
      <w:r w:rsidR="0015434C" w:rsidRPr="00106647">
        <w:rPr>
          <w:rFonts w:ascii="Arial" w:hAnsi="Arial" w:cs="Arial"/>
          <w:sz w:val="18"/>
          <w:szCs w:val="18"/>
        </w:rPr>
        <w:t>не вмешиваться в</w:t>
      </w:r>
      <w:r w:rsidR="00D30485" w:rsidRPr="00106647">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5.3.5</w:t>
      </w:r>
      <w:r w:rsidR="00130436" w:rsidRPr="00106647">
        <w:rPr>
          <w:rFonts w:ascii="Arial" w:hAnsi="Arial" w:cs="Arial"/>
          <w:sz w:val="18"/>
          <w:szCs w:val="18"/>
        </w:rPr>
        <w:t xml:space="preserve"> </w:t>
      </w:r>
      <w:r w:rsidR="00787ED4" w:rsidRPr="00106647">
        <w:rPr>
          <w:rFonts w:ascii="Arial" w:hAnsi="Arial" w:cs="Arial"/>
          <w:sz w:val="18"/>
          <w:szCs w:val="18"/>
        </w:rPr>
        <w:t xml:space="preserve">Непосредственно после приемки Квартиры по акту приема-передачи самостоятельно и за свой </w:t>
      </w:r>
      <w:r w:rsidR="00787ED4" w:rsidRPr="00787ED4">
        <w:rPr>
          <w:rFonts w:ascii="Arial" w:hAnsi="Arial" w:cs="Arial"/>
          <w:sz w:val="18"/>
          <w:szCs w:val="18"/>
        </w:rPr>
        <w:t>счет обратиться</w:t>
      </w:r>
      <w:r w:rsidR="00787ED4" w:rsidRPr="00106647">
        <w:rPr>
          <w:rFonts w:ascii="Arial" w:hAnsi="Arial" w:cs="Arial"/>
          <w:sz w:val="18"/>
          <w:szCs w:val="18"/>
        </w:rPr>
        <w:t xml:space="preserve"> в 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r w:rsidR="00672097" w:rsidRPr="00106647">
        <w:rPr>
          <w:rFonts w:ascii="Arial" w:hAnsi="Arial" w:cs="Arial"/>
          <w:sz w:val="18"/>
          <w:szCs w:val="18"/>
        </w:rPr>
        <w:t xml:space="preserve"> Соблюдать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r w:rsidR="00672097" w:rsidRPr="00106647">
        <w:rPr>
          <w:rFonts w:ascii="Arial" w:hAnsi="Arial" w:cs="Arial"/>
          <w:sz w:val="18"/>
          <w:szCs w:val="18"/>
        </w:rPr>
        <w:t xml:space="preserve"> Содействовать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ресурсоснабжением,</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 xml:space="preserve">5.3.8 </w:t>
      </w:r>
      <w:r w:rsidR="0066432B" w:rsidRPr="00106647">
        <w:rPr>
          <w:rFonts w:ascii="Arial" w:hAnsi="Arial" w:cs="Arial"/>
          <w:sz w:val="18"/>
          <w:szCs w:val="18"/>
        </w:rPr>
        <w:t>Нести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 xml:space="preserve">5.3.9 </w:t>
      </w:r>
      <w:r w:rsidR="00E44F97" w:rsidRPr="00106647">
        <w:rPr>
          <w:rFonts w:ascii="Arial" w:hAnsi="Arial" w:cs="Arial"/>
          <w:sz w:val="18"/>
          <w:szCs w:val="18"/>
        </w:rPr>
        <w:t xml:space="preserve">В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 xml:space="preserve">5.3.10 </w:t>
      </w:r>
      <w:r w:rsidR="00E10035" w:rsidRPr="00106647">
        <w:rPr>
          <w:rFonts w:ascii="Arial" w:hAnsi="Arial" w:cs="Arial"/>
          <w:sz w:val="18"/>
          <w:szCs w:val="18"/>
        </w:rPr>
        <w:t>Обеспечить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t xml:space="preserve">5.3.11 Соблюдать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lastRenderedPageBreak/>
        <w:t>5.3.</w:t>
      </w:r>
      <w:r w:rsidR="00F847BD" w:rsidRPr="00106647">
        <w:rPr>
          <w:rFonts w:ascii="Arial" w:hAnsi="Arial" w:cs="Arial"/>
          <w:sz w:val="18"/>
          <w:szCs w:val="18"/>
        </w:rPr>
        <w:t>1</w:t>
      </w:r>
      <w:r w:rsidR="008878FF" w:rsidRPr="00106647">
        <w:rPr>
          <w:rFonts w:ascii="Arial" w:hAnsi="Arial" w:cs="Arial"/>
          <w:sz w:val="18"/>
          <w:szCs w:val="18"/>
        </w:rPr>
        <w:t>2</w:t>
      </w:r>
      <w:r w:rsidRPr="00106647">
        <w:rPr>
          <w:rFonts w:ascii="Arial" w:hAnsi="Arial" w:cs="Arial"/>
          <w:sz w:val="18"/>
          <w:szCs w:val="18"/>
        </w:rPr>
        <w:t xml:space="preserve"> Выполнять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 xml:space="preserve">6.1 </w:t>
      </w:r>
      <w:r w:rsidR="003874ED" w:rsidRPr="00106647">
        <w:rPr>
          <w:rFonts w:ascii="Arial" w:hAnsi="Arial" w:cs="Arial"/>
          <w:sz w:val="18"/>
          <w:szCs w:val="18"/>
        </w:rPr>
        <w:t>В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r w:rsidRPr="00106647">
        <w:rPr>
          <w:rFonts w:ascii="Arial" w:hAnsi="Arial" w:cs="Arial"/>
          <w:sz w:val="18"/>
          <w:szCs w:val="18"/>
        </w:rPr>
        <w:t xml:space="preserve"> За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r w:rsidRPr="00106647">
        <w:rPr>
          <w:rFonts w:ascii="Arial" w:hAnsi="Arial" w:cs="Arial"/>
          <w:sz w:val="18"/>
          <w:szCs w:val="18"/>
        </w:rPr>
        <w:t xml:space="preserve"> </w:t>
      </w:r>
      <w:r w:rsidR="00323909" w:rsidRPr="00106647">
        <w:rPr>
          <w:rFonts w:ascii="Arial" w:hAnsi="Arial" w:cs="Arial"/>
          <w:sz w:val="18"/>
          <w:szCs w:val="18"/>
        </w:rPr>
        <w:t xml:space="preserve">За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r w:rsidRPr="00106647">
        <w:rPr>
          <w:rFonts w:ascii="Arial" w:hAnsi="Arial" w:cs="Arial"/>
          <w:sz w:val="18"/>
          <w:szCs w:val="18"/>
        </w:rPr>
        <w:t xml:space="preserve"> За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 xml:space="preserve">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.2. 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 xml:space="preserve">предварительного письменного согласия Застройщика.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r w:rsidRPr="00106647">
        <w:rPr>
          <w:rFonts w:ascii="Arial" w:hAnsi="Arial" w:cs="Arial"/>
          <w:sz w:val="18"/>
          <w:szCs w:val="18"/>
        </w:rPr>
        <w:t>СМС-сообщением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СМС-сообщения. 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СМС-сообщения,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СМС-сообщения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lastRenderedPageBreak/>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6565E1" w:rsidRPr="00106647"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6565E1" w:rsidRPr="00843079"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 xml:space="preserve">9.2 При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75374" w:rsidRPr="00106647" w:rsidRDefault="004E7D7A" w:rsidP="006565E1">
      <w:pPr>
        <w:autoSpaceDE w:val="0"/>
        <w:autoSpaceDN w:val="0"/>
        <w:adjustRightInd w:val="0"/>
        <w:jc w:val="both"/>
        <w:rPr>
          <w:rFonts w:ascii="Arial" w:hAnsi="Arial" w:cs="Arial"/>
          <w:sz w:val="18"/>
          <w:szCs w:val="18"/>
        </w:rPr>
      </w:pPr>
      <w:r w:rsidRPr="003519B0">
        <w:rPr>
          <w:rFonts w:ascii="Arial" w:hAnsi="Arial" w:cs="Arial"/>
          <w:sz w:val="18"/>
          <w:szCs w:val="18"/>
        </w:rPr>
        <w:t xml:space="preserve">9.3 </w:t>
      </w:r>
      <w:r w:rsidR="00697B27" w:rsidRPr="00697B27">
        <w:rPr>
          <w:rFonts w:ascii="Arial" w:hAnsi="Arial" w:cs="Arial"/>
          <w:sz w:val="18"/>
          <w:szCs w:val="18"/>
        </w:rPr>
        <w:t>Исполнение обязательств Застройщика по передаче жилого помещения Участникам по договору обеспечивается 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Адрес: г. Череповец, ул. Сталеваров, д. 45,  пом.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г.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162600, Россия, Вологодская область, г.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 xml:space="preserve">р/с </w:t>
      </w:r>
      <w:r w:rsidR="00DE45AA" w:rsidRPr="00DE45AA">
        <w:rPr>
          <w:rFonts w:ascii="Arial" w:hAnsi="Arial" w:cs="Arial"/>
          <w:color w:val="000000"/>
          <w:sz w:val="18"/>
          <w:szCs w:val="18"/>
          <w:shd w:val="clear" w:color="auto" w:fill="FFFFFF"/>
        </w:rPr>
        <w:t>40702810584070001057</w:t>
      </w:r>
      <w:r w:rsidR="00DE45AA" w:rsidRPr="00DE45AA">
        <w:rPr>
          <w:rFonts w:ascii="Arial" w:hAnsi="Arial" w:cs="Arial"/>
          <w:sz w:val="18"/>
          <w:szCs w:val="18"/>
          <w:shd w:val="clear" w:color="auto" w:fill="FFFFFF"/>
        </w:rPr>
        <w:t xml:space="preserve"> </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16" w:rsidRDefault="00C06216">
      <w:r>
        <w:separator/>
      </w:r>
    </w:p>
  </w:endnote>
  <w:endnote w:type="continuationSeparator" w:id="0">
    <w:p w:rsidR="00C06216" w:rsidRDefault="00C06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895416"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895416"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DE45AA">
      <w:rPr>
        <w:rStyle w:val="aa"/>
        <w:rFonts w:ascii="Arial" w:hAnsi="Arial" w:cs="Arial"/>
        <w:noProof/>
        <w:sz w:val="18"/>
        <w:szCs w:val="18"/>
      </w:rPr>
      <w:t>5</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16" w:rsidRDefault="00C06216">
      <w:r>
        <w:separator/>
      </w:r>
    </w:p>
  </w:footnote>
  <w:footnote w:type="continuationSeparator" w:id="0">
    <w:p w:rsidR="00C06216" w:rsidRDefault="00C06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0BAD"/>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1DC4"/>
    <w:rsid w:val="000C3115"/>
    <w:rsid w:val="000C47D5"/>
    <w:rsid w:val="000C4BB0"/>
    <w:rsid w:val="000C4DCB"/>
    <w:rsid w:val="000C63F1"/>
    <w:rsid w:val="000D0247"/>
    <w:rsid w:val="000E09F0"/>
    <w:rsid w:val="000E13BF"/>
    <w:rsid w:val="000E4819"/>
    <w:rsid w:val="000E701C"/>
    <w:rsid w:val="000F0366"/>
    <w:rsid w:val="000F04BB"/>
    <w:rsid w:val="000F11DA"/>
    <w:rsid w:val="000F2BA3"/>
    <w:rsid w:val="000F6CE0"/>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0C26"/>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46BE"/>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05C52"/>
    <w:rsid w:val="00412FDE"/>
    <w:rsid w:val="00414A0D"/>
    <w:rsid w:val="0042288E"/>
    <w:rsid w:val="00434142"/>
    <w:rsid w:val="004373CA"/>
    <w:rsid w:val="004442B0"/>
    <w:rsid w:val="00445A5F"/>
    <w:rsid w:val="00450183"/>
    <w:rsid w:val="00453001"/>
    <w:rsid w:val="00453F90"/>
    <w:rsid w:val="00455DB1"/>
    <w:rsid w:val="00460BFC"/>
    <w:rsid w:val="00466950"/>
    <w:rsid w:val="004736C6"/>
    <w:rsid w:val="0047433B"/>
    <w:rsid w:val="004811CC"/>
    <w:rsid w:val="00482EBC"/>
    <w:rsid w:val="00483E7C"/>
    <w:rsid w:val="00485432"/>
    <w:rsid w:val="0049010E"/>
    <w:rsid w:val="00493907"/>
    <w:rsid w:val="00494258"/>
    <w:rsid w:val="00494BEE"/>
    <w:rsid w:val="00497BED"/>
    <w:rsid w:val="004A03DE"/>
    <w:rsid w:val="004A2068"/>
    <w:rsid w:val="004A5BCB"/>
    <w:rsid w:val="004A6C56"/>
    <w:rsid w:val="004A7F88"/>
    <w:rsid w:val="004B2B90"/>
    <w:rsid w:val="004C0BCB"/>
    <w:rsid w:val="004C2D63"/>
    <w:rsid w:val="004D0357"/>
    <w:rsid w:val="004D04FE"/>
    <w:rsid w:val="004D3A26"/>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45D22"/>
    <w:rsid w:val="00546E90"/>
    <w:rsid w:val="0055150B"/>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1D7"/>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94E4A"/>
    <w:rsid w:val="00697B27"/>
    <w:rsid w:val="006A315D"/>
    <w:rsid w:val="006A3A20"/>
    <w:rsid w:val="006B0624"/>
    <w:rsid w:val="006B458B"/>
    <w:rsid w:val="006C24D2"/>
    <w:rsid w:val="006C3C8B"/>
    <w:rsid w:val="006E66F6"/>
    <w:rsid w:val="006E76DF"/>
    <w:rsid w:val="006F3016"/>
    <w:rsid w:val="006F302E"/>
    <w:rsid w:val="006F37B8"/>
    <w:rsid w:val="006F5C69"/>
    <w:rsid w:val="006F7DB6"/>
    <w:rsid w:val="00700C89"/>
    <w:rsid w:val="007013DE"/>
    <w:rsid w:val="00706EC7"/>
    <w:rsid w:val="00711C14"/>
    <w:rsid w:val="007124C0"/>
    <w:rsid w:val="007200E0"/>
    <w:rsid w:val="00722FD3"/>
    <w:rsid w:val="00723565"/>
    <w:rsid w:val="0072524B"/>
    <w:rsid w:val="00727C64"/>
    <w:rsid w:val="0074031D"/>
    <w:rsid w:val="00752DF2"/>
    <w:rsid w:val="00753007"/>
    <w:rsid w:val="0075543E"/>
    <w:rsid w:val="00760581"/>
    <w:rsid w:val="00761AC9"/>
    <w:rsid w:val="007667D6"/>
    <w:rsid w:val="0076717E"/>
    <w:rsid w:val="00773761"/>
    <w:rsid w:val="00780F37"/>
    <w:rsid w:val="00782A57"/>
    <w:rsid w:val="00787ED4"/>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22F2"/>
    <w:rsid w:val="007F3607"/>
    <w:rsid w:val="008005F8"/>
    <w:rsid w:val="00802DDF"/>
    <w:rsid w:val="008162A4"/>
    <w:rsid w:val="008202BF"/>
    <w:rsid w:val="00821374"/>
    <w:rsid w:val="00822004"/>
    <w:rsid w:val="0082467E"/>
    <w:rsid w:val="0083197D"/>
    <w:rsid w:val="00833951"/>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5416"/>
    <w:rsid w:val="00897C09"/>
    <w:rsid w:val="008A0DAA"/>
    <w:rsid w:val="008A51B8"/>
    <w:rsid w:val="008A5FA8"/>
    <w:rsid w:val="008B4536"/>
    <w:rsid w:val="008B7297"/>
    <w:rsid w:val="008C077B"/>
    <w:rsid w:val="008C2BCF"/>
    <w:rsid w:val="008C46FA"/>
    <w:rsid w:val="008C61B4"/>
    <w:rsid w:val="008E0E86"/>
    <w:rsid w:val="008F5B95"/>
    <w:rsid w:val="009043F3"/>
    <w:rsid w:val="00914DCA"/>
    <w:rsid w:val="00915004"/>
    <w:rsid w:val="009167DD"/>
    <w:rsid w:val="00923E3D"/>
    <w:rsid w:val="009252CF"/>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1A8"/>
    <w:rsid w:val="00984ACB"/>
    <w:rsid w:val="00994BE3"/>
    <w:rsid w:val="009967AD"/>
    <w:rsid w:val="00996C62"/>
    <w:rsid w:val="009A09C9"/>
    <w:rsid w:val="009B7D0A"/>
    <w:rsid w:val="009C1644"/>
    <w:rsid w:val="009C3274"/>
    <w:rsid w:val="009C6121"/>
    <w:rsid w:val="009C7087"/>
    <w:rsid w:val="009C7B2E"/>
    <w:rsid w:val="009D31CD"/>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5835"/>
    <w:rsid w:val="00A5708D"/>
    <w:rsid w:val="00A662BF"/>
    <w:rsid w:val="00A678DA"/>
    <w:rsid w:val="00A7182B"/>
    <w:rsid w:val="00A77FB4"/>
    <w:rsid w:val="00A812F7"/>
    <w:rsid w:val="00A81EF1"/>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E1B44"/>
    <w:rsid w:val="00AF4D5B"/>
    <w:rsid w:val="00AF4DC2"/>
    <w:rsid w:val="00AF5F64"/>
    <w:rsid w:val="00B040A3"/>
    <w:rsid w:val="00B05129"/>
    <w:rsid w:val="00B07A65"/>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C65"/>
    <w:rsid w:val="00C0123D"/>
    <w:rsid w:val="00C019B3"/>
    <w:rsid w:val="00C02105"/>
    <w:rsid w:val="00C025EA"/>
    <w:rsid w:val="00C058CE"/>
    <w:rsid w:val="00C06216"/>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6284"/>
    <w:rsid w:val="00C5701B"/>
    <w:rsid w:val="00C61DFC"/>
    <w:rsid w:val="00C70AEF"/>
    <w:rsid w:val="00C726D9"/>
    <w:rsid w:val="00C74DBA"/>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C7934"/>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3F93"/>
    <w:rsid w:val="00DD7F68"/>
    <w:rsid w:val="00DE0E23"/>
    <w:rsid w:val="00DE45AA"/>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3EE4"/>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D0117"/>
    <w:rsid w:val="00ED4100"/>
    <w:rsid w:val="00ED49FA"/>
    <w:rsid w:val="00ED622D"/>
    <w:rsid w:val="00ED629C"/>
    <w:rsid w:val="00ED6896"/>
    <w:rsid w:val="00ED7F7B"/>
    <w:rsid w:val="00EE5959"/>
    <w:rsid w:val="00EE5EF3"/>
    <w:rsid w:val="00EF183C"/>
    <w:rsid w:val="00EF4EC0"/>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2C56"/>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7B49"/>
    <w:rsid w:val="00FE06A8"/>
    <w:rsid w:val="00FE35E3"/>
    <w:rsid w:val="00FE5D6C"/>
    <w:rsid w:val="00FE67F4"/>
    <w:rsid w:val="00FE6E1D"/>
    <w:rsid w:val="00FF0870"/>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 w:type="character" w:customStyle="1" w:styleId="a5">
    <w:name w:val="Основной текст Знак"/>
    <w:link w:val="a4"/>
    <w:rsid w:val="00AE1B44"/>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F0F9A-8F10-4A84-820C-261263FC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28227</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cddr</cp:lastModifiedBy>
  <cp:revision>6</cp:revision>
  <cp:lastPrinted>2019-02-08T12:05:00Z</cp:lastPrinted>
  <dcterms:created xsi:type="dcterms:W3CDTF">2019-10-02T13:12:00Z</dcterms:created>
  <dcterms:modified xsi:type="dcterms:W3CDTF">2019-10-28T11:45:00Z</dcterms:modified>
</cp:coreProperties>
</file>